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4D2B4" w14:textId="77777777" w:rsidR="000B4C77" w:rsidRDefault="000B4C77" w:rsidP="00EE07BB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14:paraId="04242ED7" w14:textId="77777777"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B25B3B6" w14:textId="77777777"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6C4380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04668568" w14:textId="77777777"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6C189CA7" w14:textId="77777777" w:rsidR="006C7F9E" w:rsidRDefault="00971C0E" w:rsidP="006C7F9E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14:paraId="073EA384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0913A159" w14:textId="77777777"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14:paraId="5121951E" w14:textId="3059A839"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 xml:space="preserve">„Wykonanie </w:t>
      </w:r>
      <w:r w:rsidR="00286D28">
        <w:rPr>
          <w:rFonts w:ascii="Arial" w:eastAsia="Arial" w:hAnsi="Arial"/>
          <w:b/>
          <w:sz w:val="24"/>
          <w:szCs w:val="24"/>
        </w:rPr>
        <w:t xml:space="preserve">dokumentacji projektowo – kosztorysowej dla zadania Remont budynku leśniczówki leśnictwa </w:t>
      </w:r>
      <w:r w:rsidR="006B63E1">
        <w:rPr>
          <w:rFonts w:ascii="Arial" w:eastAsia="Arial" w:hAnsi="Arial"/>
          <w:b/>
          <w:sz w:val="24"/>
          <w:szCs w:val="24"/>
        </w:rPr>
        <w:t>Nagoszewka – lokal mieszkalny Nagoszewka Pierwsza 1A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C11F64">
        <w:rPr>
          <w:rFonts w:ascii="Arial" w:eastAsia="Arial" w:hAnsi="Arial"/>
          <w:b/>
          <w:sz w:val="24"/>
        </w:rPr>
        <w:t xml:space="preserve">Nr sprawy </w:t>
      </w:r>
      <w:r w:rsidR="00546E04">
        <w:rPr>
          <w:rFonts w:ascii="Arial" w:eastAsia="Arial" w:hAnsi="Arial"/>
          <w:b/>
          <w:sz w:val="24"/>
        </w:rPr>
        <w:t>SA.211</w:t>
      </w:r>
      <w:r w:rsidR="00286D28">
        <w:rPr>
          <w:rFonts w:ascii="Arial" w:eastAsia="Arial" w:hAnsi="Arial"/>
          <w:b/>
          <w:sz w:val="24"/>
        </w:rPr>
        <w:t>1</w:t>
      </w:r>
      <w:r w:rsidR="00546E04">
        <w:rPr>
          <w:rFonts w:ascii="Arial" w:eastAsia="Arial" w:hAnsi="Arial"/>
          <w:b/>
          <w:sz w:val="24"/>
        </w:rPr>
        <w:t>.</w:t>
      </w:r>
      <w:r w:rsidR="006B63E1">
        <w:rPr>
          <w:rFonts w:ascii="Arial" w:eastAsia="Arial" w:hAnsi="Arial"/>
          <w:b/>
          <w:sz w:val="24"/>
        </w:rPr>
        <w:t>8</w:t>
      </w:r>
      <w:r w:rsidR="00546E04">
        <w:rPr>
          <w:rFonts w:ascii="Arial" w:eastAsia="Arial" w:hAnsi="Arial"/>
          <w:b/>
          <w:sz w:val="24"/>
        </w:rPr>
        <w:t>.2024</w:t>
      </w:r>
    </w:p>
    <w:p w14:paraId="10628C2C" w14:textId="77777777"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14:paraId="2FA83985" w14:textId="1FE2E89C"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>Oferuję wykonanie usługi*/</w:t>
      </w:r>
      <w:r w:rsidRPr="00EE07BB">
        <w:rPr>
          <w:rFonts w:ascii="Arial" w:eastAsia="Arial" w:hAnsi="Arial"/>
          <w:b/>
          <w:strike/>
          <w:w w:val="99"/>
          <w:sz w:val="24"/>
          <w:szCs w:val="24"/>
        </w:rPr>
        <w:t>dostawy*/roboty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cenę:</w:t>
      </w:r>
    </w:p>
    <w:p w14:paraId="63B36C5F" w14:textId="77777777"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7551562B" w14:textId="77777777"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14:paraId="658B6AD9" w14:textId="001599D3" w:rsidR="001F78E4" w:rsidRPr="000C2749" w:rsidRDefault="00EB5D7A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308EE6BE" w14:textId="77777777"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14:paraId="527D7110" w14:textId="1E76C52C" w:rsidR="00294483" w:rsidRPr="002E7C80" w:rsidRDefault="00130563" w:rsidP="00294483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  </w:t>
      </w:r>
      <w:r w:rsidR="0029448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od dnia podpisania umowy do dnia </w:t>
      </w:r>
      <w:r w:rsidR="006B63E1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2</w:t>
      </w: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0 maja 2024r.</w:t>
      </w:r>
      <w:r w:rsidR="00294483"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</w:t>
      </w:r>
    </w:p>
    <w:p w14:paraId="31675F89" w14:textId="77777777"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Okres gwarancji – nie dotyczy</w:t>
      </w:r>
      <w:r w:rsidR="00D57530" w:rsidRPr="00822EA6">
        <w:rPr>
          <w:rFonts w:ascii="Arial" w:eastAsia="Arial" w:hAnsi="Arial"/>
          <w:sz w:val="24"/>
          <w:szCs w:val="24"/>
        </w:rPr>
        <w:t>,</w:t>
      </w:r>
    </w:p>
    <w:p w14:paraId="65C8D3BF" w14:textId="77777777"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14:paraId="64704371" w14:textId="77777777"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1D825F6" w14:textId="77777777"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1C351507" w14:textId="77777777"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14:paraId="3B746C09" w14:textId="77777777"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7C615B79" w14:textId="77777777"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3DFF38BA" w14:textId="77777777"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03301682" w14:textId="77777777"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14:paraId="66DC3205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2877DDE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987FF7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15F71D0" w14:textId="77777777"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159DF149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73E4440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C4775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1605073872">
    <w:abstractNumId w:val="0"/>
  </w:num>
  <w:num w:numId="2" w16cid:durableId="42827310">
    <w:abstractNumId w:val="2"/>
  </w:num>
  <w:num w:numId="3" w16cid:durableId="237440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077AD"/>
    <w:rsid w:val="000B4C77"/>
    <w:rsid w:val="000C2749"/>
    <w:rsid w:val="000D09E1"/>
    <w:rsid w:val="000D4BA9"/>
    <w:rsid w:val="0011261C"/>
    <w:rsid w:val="00130563"/>
    <w:rsid w:val="00137C37"/>
    <w:rsid w:val="00175F4F"/>
    <w:rsid w:val="00195CAF"/>
    <w:rsid w:val="001C5F07"/>
    <w:rsid w:val="001F78E4"/>
    <w:rsid w:val="00203672"/>
    <w:rsid w:val="002120A5"/>
    <w:rsid w:val="00212B4E"/>
    <w:rsid w:val="0021743E"/>
    <w:rsid w:val="00232D4F"/>
    <w:rsid w:val="00234921"/>
    <w:rsid w:val="0024493E"/>
    <w:rsid w:val="002618F9"/>
    <w:rsid w:val="002667C4"/>
    <w:rsid w:val="00286D28"/>
    <w:rsid w:val="00294483"/>
    <w:rsid w:val="00296E95"/>
    <w:rsid w:val="002A3997"/>
    <w:rsid w:val="002A4F6E"/>
    <w:rsid w:val="002B7E27"/>
    <w:rsid w:val="002C2989"/>
    <w:rsid w:val="002D2084"/>
    <w:rsid w:val="002E4A36"/>
    <w:rsid w:val="003324BC"/>
    <w:rsid w:val="00333AE6"/>
    <w:rsid w:val="00347F6A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5270A6"/>
    <w:rsid w:val="00546E04"/>
    <w:rsid w:val="00551660"/>
    <w:rsid w:val="00565432"/>
    <w:rsid w:val="006369E4"/>
    <w:rsid w:val="00640C3E"/>
    <w:rsid w:val="00670E40"/>
    <w:rsid w:val="006B63E1"/>
    <w:rsid w:val="006C2BBC"/>
    <w:rsid w:val="006C7F9E"/>
    <w:rsid w:val="00757097"/>
    <w:rsid w:val="00774AE5"/>
    <w:rsid w:val="00792DFB"/>
    <w:rsid w:val="007B049C"/>
    <w:rsid w:val="008147AC"/>
    <w:rsid w:val="0082154D"/>
    <w:rsid w:val="00822EA6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90423E"/>
    <w:rsid w:val="009156C4"/>
    <w:rsid w:val="009371EE"/>
    <w:rsid w:val="00971C0E"/>
    <w:rsid w:val="009749B4"/>
    <w:rsid w:val="009E404E"/>
    <w:rsid w:val="00A01969"/>
    <w:rsid w:val="00A90321"/>
    <w:rsid w:val="00AE664B"/>
    <w:rsid w:val="00AF4939"/>
    <w:rsid w:val="00B5411C"/>
    <w:rsid w:val="00BE1173"/>
    <w:rsid w:val="00BF0F11"/>
    <w:rsid w:val="00C11F64"/>
    <w:rsid w:val="00C47758"/>
    <w:rsid w:val="00C57ACB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97854"/>
    <w:rsid w:val="00DF084D"/>
    <w:rsid w:val="00E37503"/>
    <w:rsid w:val="00E74D31"/>
    <w:rsid w:val="00E97153"/>
    <w:rsid w:val="00EB5D7A"/>
    <w:rsid w:val="00EB6317"/>
    <w:rsid w:val="00ED468F"/>
    <w:rsid w:val="00EE04FF"/>
    <w:rsid w:val="00EE07BB"/>
    <w:rsid w:val="00F02CD5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ECB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Rafał Śniadała</cp:lastModifiedBy>
  <cp:revision>28</cp:revision>
  <cp:lastPrinted>2023-03-30T05:31:00Z</cp:lastPrinted>
  <dcterms:created xsi:type="dcterms:W3CDTF">2021-04-30T10:40:00Z</dcterms:created>
  <dcterms:modified xsi:type="dcterms:W3CDTF">2024-03-27T07:23:00Z</dcterms:modified>
</cp:coreProperties>
</file>